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0B40" w14:textId="77777777" w:rsidR="00EB4EE5" w:rsidRDefault="00DD1FE7" w:rsidP="003103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>
        <w:rPr>
          <w:noProof/>
        </w:rPr>
        <w:drawing>
          <wp:inline distT="0" distB="0" distL="0" distR="0" wp14:anchorId="237CE8F0" wp14:editId="69946CBA">
            <wp:extent cx="1308791" cy="396249"/>
            <wp:effectExtent l="0" t="952" r="4762" b="4763"/>
            <wp:docPr id="1" name="Kuva 1" descr="Eversheds | I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ersheds | Ilv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77293" cy="4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398" w:rsidRPr="003103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 xml:space="preserve"> </w:t>
      </w:r>
      <w:r w:rsidR="007810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ab/>
      </w:r>
      <w:r w:rsidR="0078109F" w:rsidRPr="007772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Lakineuvontaa puhelimitse</w:t>
      </w:r>
    </w:p>
    <w:p w14:paraId="3FCB341C" w14:textId="2D4B4A31" w:rsidR="0077723E" w:rsidRPr="00310398" w:rsidRDefault="0077723E" w:rsidP="003103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 w:rsidRPr="0077723E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br/>
      </w:r>
      <w:r w:rsidRPr="007E0237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Jäsenetuna lakineuvonta yksityiselämän asioissa</w:t>
      </w:r>
    </w:p>
    <w:p w14:paraId="3E5E4ADC" w14:textId="799A12E0" w:rsidR="0077723E" w:rsidRDefault="0077723E" w:rsidP="00777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Suomen Laivanpäällystöliiton</w:t>
      </w: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jäsenillä on </w:t>
      </w:r>
      <w:r w:rsidR="00AB36A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nyt </w:t>
      </w: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t>jäsenetuna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oikeus saada </w:t>
      </w:r>
      <w:proofErr w:type="spellStart"/>
      <w:r w:rsidR="00543240" w:rsidRPr="004F635C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Eversheds</w:t>
      </w:r>
      <w:proofErr w:type="spellEnd"/>
      <w:r w:rsidR="00543240" w:rsidRPr="004F635C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Asianajotoimistolta </w:t>
      </w:r>
      <w:r w:rsidRPr="004F635C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puhelinneuvontaa</w:t>
      </w: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jäsenten yksityiselämään kuuluvissa oikeudellisissa asioissa. Oikeuksien ja velvollisuuksien ennakointi säästää ristiriidoilta ja vahingoilta.</w:t>
      </w:r>
      <w:r w:rsidRPr="0077723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</w:t>
      </w:r>
    </w:p>
    <w:p w14:paraId="7770AFA0" w14:textId="633836A1" w:rsidR="004D5DA4" w:rsidRPr="00310398" w:rsidRDefault="0077723E" w:rsidP="00777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77723E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Jäsenille palvelu on ilmainen.</w:t>
      </w:r>
    </w:p>
    <w:p w14:paraId="4AF4080F" w14:textId="77777777" w:rsidR="00310398" w:rsidRDefault="0077723E" w:rsidP="0077723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 w:rsidRPr="007E0237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Puhelinneuvonta: </w:t>
      </w:r>
    </w:p>
    <w:p w14:paraId="4D0A6EC0" w14:textId="0E612D6A" w:rsidR="00EB4EE5" w:rsidRPr="00A44615" w:rsidRDefault="0077723E" w:rsidP="0077723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Kun tarvitset </w:t>
      </w: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t>oikeudellista neuvontaa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voit soittaa </w:t>
      </w:r>
      <w:r w:rsidR="00CB4584"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t>klo 10.00–16.00</w:t>
      </w: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t>Eversheds</w:t>
      </w:r>
      <w:proofErr w:type="spellEnd"/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Asianajotoimiston numeroon</w:t>
      </w:r>
      <w:r w:rsidR="00CB4584">
        <w:rPr>
          <w:rFonts w:ascii="Times New Roman" w:eastAsia="Times New Roman" w:hAnsi="Times New Roman" w:cs="Times New Roman"/>
          <w:sz w:val="24"/>
          <w:szCs w:val="24"/>
          <w:lang w:eastAsia="fi-FI"/>
        </w:rPr>
        <w:t>:</w:t>
      </w:r>
      <w:r w:rsidR="00A44615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 </w:t>
      </w:r>
      <w:r w:rsidR="008C49ED" w:rsidRPr="008C49E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Puh 010 684 1400</w:t>
      </w: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Soittaessasi ilmoita, että olet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Suomen Laivanpäällystöliiton</w:t>
      </w: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jäsen. Jäsenyytesi tarkistetaan, eli sinun tulee ilmoittaa </w:t>
      </w:r>
      <w:r w:rsidR="006D4D09">
        <w:rPr>
          <w:rFonts w:ascii="Times New Roman" w:eastAsia="Times New Roman" w:hAnsi="Times New Roman" w:cs="Times New Roman"/>
          <w:sz w:val="24"/>
          <w:szCs w:val="24"/>
          <w:lang w:eastAsia="fi-FI"/>
        </w:rPr>
        <w:t>jäsen</w:t>
      </w: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t>numero</w:t>
      </w:r>
      <w:r w:rsidR="006B1B30">
        <w:rPr>
          <w:rFonts w:ascii="Times New Roman" w:eastAsia="Times New Roman" w:hAnsi="Times New Roman" w:cs="Times New Roman"/>
          <w:sz w:val="24"/>
          <w:szCs w:val="24"/>
          <w:lang w:eastAsia="fi-FI"/>
        </w:rPr>
        <w:t>si</w:t>
      </w: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t>, jonka löydät jäsenkortista. Kerro, että haluat keskustella neuvovan lakimiehen kanssa. Lakimiehen kanssa käymäsi keskustelun sisältö on luottamuksellinen ja jää vaitio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lo</w:t>
      </w: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t>velvollisuuden piiriin.</w:t>
      </w:r>
    </w:p>
    <w:p w14:paraId="6A0CE972" w14:textId="5DD4F010" w:rsidR="0077723E" w:rsidRPr="007D6404" w:rsidRDefault="0077723E" w:rsidP="0077723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 w:rsidRPr="004D5DA4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br/>
        <w:t>Palvelun laajuus ja rajaukset</w:t>
      </w:r>
    </w:p>
    <w:p w14:paraId="0C649AB3" w14:textId="77777777" w:rsidR="0077723E" w:rsidRPr="0077723E" w:rsidRDefault="0077723E" w:rsidP="00777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t>Puhelinneuvonta kattaa asiat, jotka jäsen voi esittää ja lakimies selvittää puhelimessa ilman perehtymistä asiakirjoihin tai sähköposteihin. Neuvonta ei koske asiakirjojen laatimista.</w:t>
      </w:r>
    </w:p>
    <w:p w14:paraId="0A8F882B" w14:textId="77777777" w:rsidR="0077723E" w:rsidRPr="0077723E" w:rsidRDefault="0077723E" w:rsidP="00777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t>Jäsen voi kysyä neuvoa esimerkiksi asunto-osakkeisiin ja kiinteistöihin liittyvissä asioissa sekä muun muassa avio- ja avoliittoon, lapsiin, perintöön, testamentteihin, osituksiin, lahjoituksiin jne. liittyvissä asioissa.</w:t>
      </w:r>
    </w:p>
    <w:p w14:paraId="3F678382" w14:textId="1B32DB32" w:rsidR="0077723E" w:rsidRPr="0077723E" w:rsidRDefault="0077723E" w:rsidP="00777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Neuvonnan piiriin eivät kuuluu työsuhteeseen, työtehtäviin, elinkeino-, sijoitus- ja ansiotoimintaan eikä luottamustehtäviin liittyvät kysymykset. Neuvonta ei myöskään koske asioita, joista olet antanut toimeksiannon muulle asiamiehelle, </w:t>
      </w:r>
      <w:r w:rsidR="006B6DB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tai </w:t>
      </w: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t>itse hoitamaasi asiaa tuomioistuimessa tai muussa viranomaisessa. Neuvonta ei koske hakemuksia ja ilmoituksia työttömyysturva-, vakuutus-, taikka eläke- ja muissa sosiaaliturva-asioissa.</w:t>
      </w:r>
    </w:p>
    <w:p w14:paraId="19272E51" w14:textId="2A6D6F7A" w:rsidR="00E53A4F" w:rsidRDefault="0077723E" w:rsidP="00A4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i-FI"/>
        </w:rPr>
      </w:pP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t>Jos asiaasi ei voida selvittää puhelinkeskustelun aikana, sinulla on mahdollisuus sopia Eversheds Asianajotoimiston kanssa toimeksiannosta. Näiden toimeksiantojen kustannukset eivät kuulu jäsenedun piiriin.</w:t>
      </w: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77723E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hyperlink r:id="rId10" w:tgtFrame="_blank" w:history="1">
        <w:r w:rsidRPr="007772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eversheds.fi</w:t>
        </w:r>
      </w:hyperlink>
    </w:p>
    <w:p w14:paraId="435A6C05" w14:textId="77777777" w:rsidR="005B5476" w:rsidRPr="00A44615" w:rsidRDefault="005B5476" w:rsidP="00A44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sectPr w:rsidR="005B5476" w:rsidRPr="00A4461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FC74" w14:textId="77777777" w:rsidR="00EB4EE5" w:rsidRDefault="00EB4EE5" w:rsidP="00EB4EE5">
      <w:pPr>
        <w:spacing w:after="0" w:line="240" w:lineRule="auto"/>
      </w:pPr>
      <w:r>
        <w:separator/>
      </w:r>
    </w:p>
  </w:endnote>
  <w:endnote w:type="continuationSeparator" w:id="0">
    <w:p w14:paraId="1911C792" w14:textId="77777777" w:rsidR="00EB4EE5" w:rsidRDefault="00EB4EE5" w:rsidP="00EB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1AC1" w14:textId="77777777" w:rsidR="00EB4EE5" w:rsidRDefault="00EB4EE5" w:rsidP="00EB4EE5">
      <w:pPr>
        <w:spacing w:after="0" w:line="240" w:lineRule="auto"/>
      </w:pPr>
      <w:r>
        <w:separator/>
      </w:r>
    </w:p>
  </w:footnote>
  <w:footnote w:type="continuationSeparator" w:id="0">
    <w:p w14:paraId="3FFD13A9" w14:textId="77777777" w:rsidR="00EB4EE5" w:rsidRDefault="00EB4EE5" w:rsidP="00EB4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3E"/>
    <w:rsid w:val="00067A4B"/>
    <w:rsid w:val="000C5318"/>
    <w:rsid w:val="00133776"/>
    <w:rsid w:val="0014164A"/>
    <w:rsid w:val="00232C0A"/>
    <w:rsid w:val="002655E0"/>
    <w:rsid w:val="00310398"/>
    <w:rsid w:val="003B6416"/>
    <w:rsid w:val="00400394"/>
    <w:rsid w:val="004A2EED"/>
    <w:rsid w:val="004C6C24"/>
    <w:rsid w:val="004D5DA4"/>
    <w:rsid w:val="004F635C"/>
    <w:rsid w:val="00543240"/>
    <w:rsid w:val="0059094E"/>
    <w:rsid w:val="00591093"/>
    <w:rsid w:val="005B5476"/>
    <w:rsid w:val="005F419E"/>
    <w:rsid w:val="006B1B30"/>
    <w:rsid w:val="006B1F56"/>
    <w:rsid w:val="006B6DBB"/>
    <w:rsid w:val="006D4D09"/>
    <w:rsid w:val="00743E79"/>
    <w:rsid w:val="0077723E"/>
    <w:rsid w:val="0078109F"/>
    <w:rsid w:val="007B41F9"/>
    <w:rsid w:val="007D6404"/>
    <w:rsid w:val="007E0237"/>
    <w:rsid w:val="00805EED"/>
    <w:rsid w:val="008C49ED"/>
    <w:rsid w:val="009828AA"/>
    <w:rsid w:val="009E7F06"/>
    <w:rsid w:val="00A44615"/>
    <w:rsid w:val="00A81FF1"/>
    <w:rsid w:val="00A9279E"/>
    <w:rsid w:val="00AB36A8"/>
    <w:rsid w:val="00C33EC2"/>
    <w:rsid w:val="00C3684F"/>
    <w:rsid w:val="00C816AA"/>
    <w:rsid w:val="00CB4584"/>
    <w:rsid w:val="00D20976"/>
    <w:rsid w:val="00D60550"/>
    <w:rsid w:val="00DB0116"/>
    <w:rsid w:val="00DC07A6"/>
    <w:rsid w:val="00DD1FE7"/>
    <w:rsid w:val="00E81BC8"/>
    <w:rsid w:val="00EB4EE5"/>
    <w:rsid w:val="00EF763B"/>
    <w:rsid w:val="00F50DBE"/>
    <w:rsid w:val="00F9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CE2E"/>
  <w15:chartTrackingRefBased/>
  <w15:docId w15:val="{BC526965-E7B0-4DF7-A8F5-2CB3CC10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777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772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link w:val="Otsikko3Char"/>
    <w:uiPriority w:val="9"/>
    <w:qFormat/>
    <w:rsid w:val="00777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5">
    <w:name w:val="heading 5"/>
    <w:basedOn w:val="Normaali"/>
    <w:link w:val="Otsikko5Char"/>
    <w:uiPriority w:val="9"/>
    <w:qFormat/>
    <w:rsid w:val="007772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7723E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77723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77723E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styleId="Voimakas">
    <w:name w:val="Strong"/>
    <w:basedOn w:val="Kappaleenoletusfontti"/>
    <w:uiPriority w:val="22"/>
    <w:qFormat/>
    <w:rsid w:val="0077723E"/>
    <w:rPr>
      <w:b/>
      <w:bCs/>
    </w:rPr>
  </w:style>
  <w:style w:type="paragraph" w:styleId="NormaaliWWW">
    <w:name w:val="Normal (Web)"/>
    <w:basedOn w:val="Normaali"/>
    <w:uiPriority w:val="99"/>
    <w:unhideWhenUsed/>
    <w:rsid w:val="0077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77723E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7772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vattuHyperlinkki">
    <w:name w:val="FollowedHyperlink"/>
    <w:basedOn w:val="Kappaleenoletusfontti"/>
    <w:uiPriority w:val="99"/>
    <w:semiHidden/>
    <w:unhideWhenUsed/>
    <w:rsid w:val="00EF763B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F763B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DB0116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EB4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B4EE5"/>
  </w:style>
  <w:style w:type="paragraph" w:styleId="Alatunniste">
    <w:name w:val="footer"/>
    <w:basedOn w:val="Normaali"/>
    <w:link w:val="AlatunnisteChar"/>
    <w:uiPriority w:val="99"/>
    <w:unhideWhenUsed/>
    <w:rsid w:val="00EB4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B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versheds.fi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1fff1-0616-4f80-8650-66964ce33305">
      <Terms xmlns="http://schemas.microsoft.com/office/infopath/2007/PartnerControls"/>
    </lcf76f155ced4ddcb4097134ff3c332f>
    <TaxCatchAll xmlns="31638434-6d1f-4ca9-a2d7-0c5274d1db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78F3374D36DF941AA1E25F0B46A1279" ma:contentTypeVersion="14" ma:contentTypeDescription="Luo uusi asiakirja." ma:contentTypeScope="" ma:versionID="aa4caf0113cac1ed4574147e2b1745ac">
  <xsd:schema xmlns:xsd="http://www.w3.org/2001/XMLSchema" xmlns:xs="http://www.w3.org/2001/XMLSchema" xmlns:p="http://schemas.microsoft.com/office/2006/metadata/properties" xmlns:ns2="aee1fff1-0616-4f80-8650-66964ce33305" xmlns:ns3="31638434-6d1f-4ca9-a2d7-0c5274d1dba8" targetNamespace="http://schemas.microsoft.com/office/2006/metadata/properties" ma:root="true" ma:fieldsID="c8c44c430cd51236c279c331e7c2c271" ns2:_="" ns3:_="">
    <xsd:import namespace="aee1fff1-0616-4f80-8650-66964ce33305"/>
    <xsd:import namespace="31638434-6d1f-4ca9-a2d7-0c5274d1d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1fff1-0616-4f80-8650-66964ce33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0e345fad-e1c6-43d6-b031-55a9e3a32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38434-6d1f-4ca9-a2d7-0c5274d1db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e5380e7-b65b-4e97-b688-926480141c4f}" ma:internalName="TaxCatchAll" ma:showField="CatchAllData" ma:web="31638434-6d1f-4ca9-a2d7-0c5274d1db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58C96-3D9C-4DA8-8040-AC525C49B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A7ED4-9074-41D9-8103-2C31F90AB8E9}">
  <ds:schemaRefs>
    <ds:schemaRef ds:uri="http://schemas.microsoft.com/office/2006/metadata/properties"/>
    <ds:schemaRef ds:uri="http://schemas.microsoft.com/office/infopath/2007/PartnerControls"/>
    <ds:schemaRef ds:uri="aee1fff1-0616-4f80-8650-66964ce33305"/>
    <ds:schemaRef ds:uri="31638434-6d1f-4ca9-a2d7-0c5274d1dba8"/>
  </ds:schemaRefs>
</ds:datastoreItem>
</file>

<file path=customXml/itemProps3.xml><?xml version="1.0" encoding="utf-8"?>
<ds:datastoreItem xmlns:ds="http://schemas.openxmlformats.org/officeDocument/2006/customXml" ds:itemID="{C64DE965-ED08-4A39-9FB4-D26250D68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1fff1-0616-4f80-8650-66964ce33305"/>
    <ds:schemaRef ds:uri="31638434-6d1f-4ca9-a2d7-0c5274d1d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1758</Characters>
  <Application>Microsoft Office Word</Application>
  <DocSecurity>4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Peurala</dc:creator>
  <cp:keywords/>
  <dc:description/>
  <cp:lastModifiedBy>Marjo Peurala</cp:lastModifiedBy>
  <cp:revision>2</cp:revision>
  <dcterms:created xsi:type="dcterms:W3CDTF">2023-03-10T11:41:00Z</dcterms:created>
  <dcterms:modified xsi:type="dcterms:W3CDTF">2023-03-10T11:41:00Z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0x010100A78F3374D36DF941AA1E25F0B46A1279</vt:lpwstr>
  </property>
</Properties>
</file>